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69D930F3" w:rsidR="00E30407" w:rsidRPr="002C0773" w:rsidRDefault="001C63D8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24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79810395" w:rsidR="009018BA" w:rsidRPr="00841A58" w:rsidRDefault="001C63D8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 24</w:t>
      </w:r>
      <w:r w:rsidR="00824803">
        <w:rPr>
          <w:sz w:val="24"/>
          <w:szCs w:val="24"/>
        </w:rPr>
        <w:t xml:space="preserve">, </w:t>
      </w:r>
      <w:r w:rsidR="00BD40B6">
        <w:rPr>
          <w:sz w:val="24"/>
          <w:szCs w:val="24"/>
        </w:rPr>
        <w:t>2024,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 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A023FB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66072CC0" w:rsidR="002728E0" w:rsidRPr="00D134D9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D134D9">
        <w:rPr>
          <w:b/>
          <w:bCs/>
          <w:sz w:val="24"/>
          <w:szCs w:val="24"/>
          <w:u w:val="single"/>
        </w:rPr>
        <w:t xml:space="preserve"> </w:t>
      </w:r>
      <w:r w:rsidR="00574773">
        <w:rPr>
          <w:sz w:val="24"/>
          <w:szCs w:val="24"/>
        </w:rPr>
        <w:t xml:space="preserve">Citizen </w:t>
      </w:r>
      <w:r w:rsidR="000073E9">
        <w:rPr>
          <w:sz w:val="24"/>
          <w:szCs w:val="24"/>
        </w:rPr>
        <w:t>brough</w:t>
      </w:r>
      <w:r w:rsidR="00A023FB">
        <w:rPr>
          <w:sz w:val="24"/>
          <w:szCs w:val="24"/>
        </w:rPr>
        <w:t>t</w:t>
      </w:r>
      <w:r w:rsidR="000073E9">
        <w:rPr>
          <w:sz w:val="24"/>
          <w:szCs w:val="24"/>
        </w:rPr>
        <w:t xml:space="preserve"> up complaint </w:t>
      </w:r>
      <w:r w:rsidR="00FA7E6A">
        <w:rPr>
          <w:sz w:val="24"/>
          <w:szCs w:val="24"/>
        </w:rPr>
        <w:t>for</w:t>
      </w:r>
      <w:r w:rsidR="000073E9">
        <w:rPr>
          <w:sz w:val="24"/>
          <w:szCs w:val="24"/>
        </w:rPr>
        <w:t xml:space="preserve"> Riverboat bend road</w:t>
      </w:r>
      <w:r w:rsidR="00D134D9">
        <w:rPr>
          <w:sz w:val="24"/>
          <w:szCs w:val="24"/>
        </w:rPr>
        <w:t>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62696D85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CF5A72">
        <w:rPr>
          <w:b/>
          <w:bCs/>
          <w:sz w:val="24"/>
          <w:szCs w:val="24"/>
          <w:u w:val="single"/>
        </w:rPr>
        <w:t xml:space="preserve">SPECIAL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824803">
        <w:rPr>
          <w:b/>
          <w:bCs/>
          <w:sz w:val="24"/>
          <w:szCs w:val="24"/>
          <w:u w:val="single"/>
        </w:rPr>
        <w:t xml:space="preserve"> </w:t>
      </w:r>
      <w:r w:rsidR="00CF5A72">
        <w:rPr>
          <w:b/>
          <w:bCs/>
          <w:sz w:val="24"/>
          <w:szCs w:val="24"/>
          <w:u w:val="single"/>
        </w:rPr>
        <w:t>MAY 28</w:t>
      </w:r>
      <w:r w:rsidR="00651E34">
        <w:rPr>
          <w:b/>
          <w:bCs/>
          <w:sz w:val="24"/>
          <w:szCs w:val="24"/>
          <w:u w:val="single"/>
        </w:rPr>
        <w:t>,2024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417C9A90" w:rsidR="002B7E69" w:rsidRDefault="0089609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</w:t>
      </w:r>
      <w:r w:rsidR="00C7749D">
        <w:rPr>
          <w:sz w:val="24"/>
          <w:szCs w:val="24"/>
        </w:rPr>
        <w:t>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18680F">
        <w:rPr>
          <w:sz w:val="24"/>
          <w:szCs w:val="24"/>
        </w:rPr>
        <w:t>Joel Fingleman</w:t>
      </w:r>
      <w:r w:rsidR="00D97231">
        <w:rPr>
          <w:sz w:val="24"/>
          <w:szCs w:val="24"/>
        </w:rPr>
        <w:t xml:space="preserve"> 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48C85F4C" w:rsidR="00946E8F" w:rsidRDefault="00AC204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>
        <w:rPr>
          <w:sz w:val="24"/>
          <w:szCs w:val="24"/>
        </w:rPr>
        <w:t>Rory Handley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7D08FC6C" w14:textId="53F785CC" w:rsidR="00E8708D" w:rsidRDefault="00A36342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ELECTING </w:t>
      </w:r>
      <w:r w:rsidR="00BF543C">
        <w:rPr>
          <w:b/>
          <w:bCs/>
          <w:sz w:val="24"/>
          <w:szCs w:val="24"/>
          <w:u w:val="single"/>
        </w:rPr>
        <w:t>MAYOR PRO TEM:</w:t>
      </w:r>
    </w:p>
    <w:p w14:paraId="5433077D" w14:textId="1B4B1A3A" w:rsidR="00BF543C" w:rsidRDefault="00BF543C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Rory Handley was nominated </w:t>
      </w:r>
      <w:r w:rsidR="00637126">
        <w:rPr>
          <w:sz w:val="24"/>
          <w:szCs w:val="24"/>
        </w:rPr>
        <w:t xml:space="preserve">for Mayor Pro Tem. </w:t>
      </w:r>
      <w:r w:rsidR="00C90991">
        <w:rPr>
          <w:sz w:val="24"/>
          <w:szCs w:val="24"/>
        </w:rPr>
        <w:t xml:space="preserve">Marty Cole motioned to nominate Rory Handley </w:t>
      </w:r>
      <w:r w:rsidR="00E2292E">
        <w:rPr>
          <w:sz w:val="24"/>
          <w:szCs w:val="24"/>
        </w:rPr>
        <w:t>as Mayor Pro Tem second by Joel Fingleman</w:t>
      </w:r>
      <w:r w:rsidR="000F2E2B">
        <w:rPr>
          <w:sz w:val="24"/>
          <w:szCs w:val="24"/>
        </w:rPr>
        <w:t>. All in favor</w:t>
      </w:r>
      <w:r w:rsidR="00A70196">
        <w:rPr>
          <w:sz w:val="24"/>
          <w:szCs w:val="24"/>
        </w:rPr>
        <w:t>,</w:t>
      </w:r>
      <w:r w:rsidR="000F2E2B">
        <w:rPr>
          <w:sz w:val="24"/>
          <w:szCs w:val="24"/>
        </w:rPr>
        <w:t xml:space="preserve"> motion passed.</w:t>
      </w:r>
    </w:p>
    <w:p w14:paraId="1AF46F88" w14:textId="77777777" w:rsidR="000F2E2B" w:rsidRDefault="000F2E2B" w:rsidP="00AD1083">
      <w:pPr>
        <w:spacing w:after="0"/>
        <w:rPr>
          <w:sz w:val="24"/>
          <w:szCs w:val="24"/>
        </w:rPr>
      </w:pPr>
    </w:p>
    <w:p w14:paraId="53AC70DF" w14:textId="01D3A56C" w:rsidR="000F2E2B" w:rsidRDefault="0048528E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TEXAS MUNICIPAL LEAGUE INTERGOVERNMENTAL RISK POOL </w:t>
      </w:r>
      <w:r w:rsidR="00442F0F">
        <w:rPr>
          <w:b/>
          <w:bCs/>
          <w:sz w:val="24"/>
          <w:szCs w:val="24"/>
          <w:u w:val="single"/>
        </w:rPr>
        <w:t>INTERLOCAL AGREEMENT CYBER LIABILITY</w:t>
      </w:r>
      <w:r w:rsidR="007922BF">
        <w:rPr>
          <w:b/>
          <w:bCs/>
          <w:sz w:val="24"/>
          <w:szCs w:val="24"/>
          <w:u w:val="single"/>
        </w:rPr>
        <w:t xml:space="preserve"> AND DATA BREACH RESPONSE:</w:t>
      </w:r>
    </w:p>
    <w:p w14:paraId="05FC83A7" w14:textId="49CEBD90" w:rsidR="007922BF" w:rsidRDefault="00FD6F5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Rory Handley made a motion to accept the </w:t>
      </w:r>
      <w:r w:rsidR="00CE6750">
        <w:rPr>
          <w:sz w:val="24"/>
          <w:szCs w:val="24"/>
        </w:rPr>
        <w:t xml:space="preserve">TML </w:t>
      </w:r>
      <w:r w:rsidR="00F13AA2">
        <w:rPr>
          <w:sz w:val="24"/>
          <w:szCs w:val="24"/>
        </w:rPr>
        <w:t>Interlocal Agreement choosing the Core</w:t>
      </w:r>
      <w:r w:rsidR="00CE6750">
        <w:rPr>
          <w:sz w:val="24"/>
          <w:szCs w:val="24"/>
        </w:rPr>
        <w:t xml:space="preserve">+ plan, </w:t>
      </w:r>
      <w:r w:rsidR="00A70196">
        <w:rPr>
          <w:sz w:val="24"/>
          <w:szCs w:val="24"/>
        </w:rPr>
        <w:t>Marty Cole second. All in favor, motion passed.</w:t>
      </w:r>
    </w:p>
    <w:p w14:paraId="66417B03" w14:textId="77777777" w:rsidR="00A70196" w:rsidRDefault="00A70196" w:rsidP="00AD1083">
      <w:pPr>
        <w:spacing w:after="0"/>
        <w:rPr>
          <w:sz w:val="24"/>
          <w:szCs w:val="24"/>
        </w:rPr>
      </w:pPr>
    </w:p>
    <w:p w14:paraId="4F1564AA" w14:textId="7C5811A9" w:rsidR="00A70196" w:rsidRDefault="00AF7FFE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MOBILE/MANUFACTURED HOME LOCATED AT 58 FM </w:t>
      </w:r>
      <w:r w:rsidR="00653BF3">
        <w:rPr>
          <w:b/>
          <w:bCs/>
          <w:sz w:val="24"/>
          <w:szCs w:val="24"/>
          <w:u w:val="single"/>
        </w:rPr>
        <w:t>2797 DAYTON TX 77535:</w:t>
      </w:r>
    </w:p>
    <w:p w14:paraId="7CBE0335" w14:textId="1E70BB39" w:rsidR="00653BF3" w:rsidRDefault="00653BF3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 Attorney Tim Kirwin was present </w:t>
      </w:r>
      <w:r w:rsidR="00824B99">
        <w:rPr>
          <w:sz w:val="24"/>
          <w:szCs w:val="24"/>
        </w:rPr>
        <w:t xml:space="preserve">to go </w:t>
      </w:r>
      <w:r w:rsidR="0009365F">
        <w:rPr>
          <w:sz w:val="24"/>
          <w:szCs w:val="24"/>
        </w:rPr>
        <w:t>over ordinance</w:t>
      </w:r>
      <w:r w:rsidR="002605A5">
        <w:rPr>
          <w:sz w:val="24"/>
          <w:szCs w:val="24"/>
        </w:rPr>
        <w:t xml:space="preserve"> 20</w:t>
      </w:r>
      <w:r w:rsidR="004E3E26">
        <w:rPr>
          <w:sz w:val="24"/>
          <w:szCs w:val="24"/>
        </w:rPr>
        <w:t>16-92</w:t>
      </w:r>
      <w:r w:rsidR="002605A5">
        <w:rPr>
          <w:sz w:val="24"/>
          <w:szCs w:val="24"/>
        </w:rPr>
        <w:t xml:space="preserve"> per</w:t>
      </w:r>
      <w:r w:rsidR="004E3E26">
        <w:rPr>
          <w:sz w:val="24"/>
          <w:szCs w:val="24"/>
        </w:rPr>
        <w:t>taining to the mobile/manufactured home located at 58 FM 2797</w:t>
      </w:r>
      <w:r w:rsidR="00BF7C9B">
        <w:rPr>
          <w:sz w:val="24"/>
          <w:szCs w:val="24"/>
        </w:rPr>
        <w:t>, the property owner asked for 90 days to be able to remove the home from the property council agreed.</w:t>
      </w:r>
      <w:r w:rsidR="0009365F">
        <w:rPr>
          <w:sz w:val="24"/>
          <w:szCs w:val="24"/>
        </w:rPr>
        <w:t xml:space="preserve"> Tim Kirwin will </w:t>
      </w:r>
      <w:r w:rsidR="00E232D0">
        <w:rPr>
          <w:sz w:val="24"/>
          <w:szCs w:val="24"/>
        </w:rPr>
        <w:t xml:space="preserve">also </w:t>
      </w:r>
      <w:r w:rsidR="0037713A">
        <w:rPr>
          <w:sz w:val="24"/>
          <w:szCs w:val="24"/>
        </w:rPr>
        <w:t>get a letter sent to the property owner for r</w:t>
      </w:r>
      <w:r w:rsidR="00E232D0">
        <w:rPr>
          <w:sz w:val="24"/>
          <w:szCs w:val="24"/>
        </w:rPr>
        <w:t xml:space="preserve">emoval of the home. </w:t>
      </w:r>
    </w:p>
    <w:p w14:paraId="394BF7E1" w14:textId="77777777" w:rsidR="00E97077" w:rsidRDefault="00E97077" w:rsidP="00AD1083">
      <w:pPr>
        <w:spacing w:after="0"/>
        <w:rPr>
          <w:sz w:val="24"/>
          <w:szCs w:val="24"/>
        </w:rPr>
      </w:pPr>
    </w:p>
    <w:p w14:paraId="3C941DF8" w14:textId="03FAABB9" w:rsid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JOINING A COOPERATIVE PURCHASING GROUP:</w:t>
      </w:r>
    </w:p>
    <w:p w14:paraId="2A9217C9" w14:textId="03FA9EBF" w:rsidR="00FF6859" w:rsidRPr="00FF6859" w:rsidRDefault="004A4026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Handley motioned to approve joining the cooperative purchasing group Buy</w:t>
      </w:r>
      <w:r w:rsidR="0079041C">
        <w:rPr>
          <w:sz w:val="24"/>
          <w:szCs w:val="24"/>
        </w:rPr>
        <w:t>Board, Marty Cole second. All in favor, mo</w:t>
      </w:r>
      <w:r w:rsidR="00310A57">
        <w:rPr>
          <w:sz w:val="24"/>
          <w:szCs w:val="24"/>
        </w:rPr>
        <w:t>tion passed.</w:t>
      </w:r>
    </w:p>
    <w:p w14:paraId="3FB3B5D0" w14:textId="77777777" w:rsidR="00CB6508" w:rsidRPr="00E97077" w:rsidRDefault="00CB6508" w:rsidP="00AD1083">
      <w:pPr>
        <w:spacing w:after="0"/>
        <w:rPr>
          <w:b/>
          <w:bCs/>
          <w:sz w:val="24"/>
          <w:szCs w:val="24"/>
          <w:u w:val="single"/>
        </w:rPr>
      </w:pPr>
    </w:p>
    <w:p w14:paraId="29CDB285" w14:textId="77777777" w:rsidR="00C17A98" w:rsidRDefault="00C17A98" w:rsidP="00300B72">
      <w:pPr>
        <w:spacing w:after="0"/>
        <w:rPr>
          <w:b/>
          <w:bCs/>
          <w:sz w:val="24"/>
          <w:szCs w:val="24"/>
          <w:u w:val="single"/>
        </w:rPr>
      </w:pPr>
    </w:p>
    <w:p w14:paraId="3E22D6AE" w14:textId="77777777" w:rsidR="00EC156A" w:rsidRDefault="00EC156A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3C1BA34A" w14:textId="22DCF7C2" w:rsidR="00631C55" w:rsidRDefault="00D37130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NEW CITY HALL: </w:t>
      </w:r>
    </w:p>
    <w:p w14:paraId="7EDD0DE6" w14:textId="3CCF5D75" w:rsidR="00461E1E" w:rsidRPr="009F49D4" w:rsidRDefault="00953FD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Marty Wells </w:t>
      </w:r>
      <w:r w:rsidR="005E403F">
        <w:rPr>
          <w:sz w:val="24"/>
          <w:szCs w:val="24"/>
        </w:rPr>
        <w:t xml:space="preserve">handed out an information packet containing plans and information for a new city hall for council to </w:t>
      </w:r>
      <w:r w:rsidR="00FF6859">
        <w:rPr>
          <w:sz w:val="24"/>
          <w:szCs w:val="24"/>
        </w:rPr>
        <w:t>look over.</w:t>
      </w:r>
    </w:p>
    <w:p w14:paraId="2EB31CF7" w14:textId="77777777" w:rsidR="00FF6859" w:rsidRDefault="00FF6859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662766A5" w14:textId="7A411AEE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1687AD7A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A023FB">
        <w:rPr>
          <w:b/>
          <w:bCs/>
          <w:sz w:val="24"/>
          <w:szCs w:val="24"/>
        </w:rPr>
        <w:t>37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0290EDA1" w14:textId="01BFCA28" w:rsidR="006804B8" w:rsidRDefault="006804B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Marty </w:t>
      </w:r>
      <w:r w:rsidR="00B12E63">
        <w:rPr>
          <w:sz w:val="24"/>
          <w:szCs w:val="24"/>
        </w:rPr>
        <w:t>Wells,</w:t>
      </w:r>
      <w:r w:rsidR="00412198">
        <w:rPr>
          <w:sz w:val="24"/>
          <w:szCs w:val="24"/>
        </w:rPr>
        <w:t xml:space="preserve"> Mayor </w:t>
      </w:r>
    </w:p>
    <w:p w14:paraId="1C79CFF8" w14:textId="710A6977" w:rsidR="00F02937" w:rsidRDefault="00B12E6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007F0EA0" w14:textId="2A08BDD0" w:rsidR="00C83334" w:rsidRDefault="00C83334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076EBB36" w14:textId="2CC646D5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Tim Kirwin, City Attorney</w:t>
      </w:r>
    </w:p>
    <w:p w14:paraId="225DDE72" w14:textId="0CFE00BB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56F23744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1AB">
        <w:rPr>
          <w:sz w:val="24"/>
          <w:szCs w:val="24"/>
        </w:rPr>
        <w:t xml:space="preserve">  July </w:t>
      </w:r>
      <w:r w:rsidR="00A023FB">
        <w:rPr>
          <w:sz w:val="24"/>
          <w:szCs w:val="24"/>
        </w:rPr>
        <w:t>22,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3E9"/>
    <w:rsid w:val="00007529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0B77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451F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CA4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C63D8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48D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13A"/>
    <w:rsid w:val="00377271"/>
    <w:rsid w:val="00377FCE"/>
    <w:rsid w:val="00382E14"/>
    <w:rsid w:val="00384857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797F"/>
    <w:rsid w:val="00430AF9"/>
    <w:rsid w:val="004325B8"/>
    <w:rsid w:val="00432DD7"/>
    <w:rsid w:val="004342B4"/>
    <w:rsid w:val="00434A37"/>
    <w:rsid w:val="00435C4F"/>
    <w:rsid w:val="00437832"/>
    <w:rsid w:val="0044024B"/>
    <w:rsid w:val="00441A1A"/>
    <w:rsid w:val="00442111"/>
    <w:rsid w:val="0044274C"/>
    <w:rsid w:val="00442F0F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C3C"/>
    <w:rsid w:val="0052236E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4773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52EB"/>
    <w:rsid w:val="00595A14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1D53"/>
    <w:rsid w:val="00612469"/>
    <w:rsid w:val="00614687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3BF3"/>
    <w:rsid w:val="00654878"/>
    <w:rsid w:val="00656C5E"/>
    <w:rsid w:val="00656EE5"/>
    <w:rsid w:val="00657951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07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1D1B"/>
    <w:rsid w:val="007922BF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71"/>
    <w:rsid w:val="007C282F"/>
    <w:rsid w:val="007C293F"/>
    <w:rsid w:val="007C2FC2"/>
    <w:rsid w:val="007C55BC"/>
    <w:rsid w:val="007C64C3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3237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8F7E3F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53FD7"/>
    <w:rsid w:val="009615AB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098D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D4"/>
    <w:rsid w:val="009F5EFD"/>
    <w:rsid w:val="009F6A3D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204D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7749D"/>
    <w:rsid w:val="00C8060B"/>
    <w:rsid w:val="00C80B3A"/>
    <w:rsid w:val="00C8183A"/>
    <w:rsid w:val="00C83334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4499"/>
    <w:rsid w:val="00CC4EA9"/>
    <w:rsid w:val="00CD0628"/>
    <w:rsid w:val="00CD113D"/>
    <w:rsid w:val="00CD1663"/>
    <w:rsid w:val="00CD1DD7"/>
    <w:rsid w:val="00CD2B90"/>
    <w:rsid w:val="00CD3AC6"/>
    <w:rsid w:val="00CD483F"/>
    <w:rsid w:val="00CD73DC"/>
    <w:rsid w:val="00CD7E19"/>
    <w:rsid w:val="00CE0BD0"/>
    <w:rsid w:val="00CE2170"/>
    <w:rsid w:val="00CE3454"/>
    <w:rsid w:val="00CE4914"/>
    <w:rsid w:val="00CE5743"/>
    <w:rsid w:val="00CE5AA8"/>
    <w:rsid w:val="00CE6750"/>
    <w:rsid w:val="00CE6A35"/>
    <w:rsid w:val="00CE7228"/>
    <w:rsid w:val="00CE7DDA"/>
    <w:rsid w:val="00CF1DAE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A3E"/>
    <w:rsid w:val="00D06333"/>
    <w:rsid w:val="00D0689F"/>
    <w:rsid w:val="00D10725"/>
    <w:rsid w:val="00D11158"/>
    <w:rsid w:val="00D120BA"/>
    <w:rsid w:val="00D12F4A"/>
    <w:rsid w:val="00D134D9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FE9"/>
    <w:rsid w:val="00D340D0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5EC5"/>
    <w:rsid w:val="00FA7159"/>
    <w:rsid w:val="00FA7E6A"/>
    <w:rsid w:val="00FB0730"/>
    <w:rsid w:val="00FB31DD"/>
    <w:rsid w:val="00FB4B7C"/>
    <w:rsid w:val="00FC2EFC"/>
    <w:rsid w:val="00FC30A0"/>
    <w:rsid w:val="00FC31B3"/>
    <w:rsid w:val="00FC3644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46</cp:revision>
  <cp:lastPrinted>2024-05-16T14:44:00Z</cp:lastPrinted>
  <dcterms:created xsi:type="dcterms:W3CDTF">2024-06-25T15:14:00Z</dcterms:created>
  <dcterms:modified xsi:type="dcterms:W3CDTF">2024-06-27T15:44:00Z</dcterms:modified>
</cp:coreProperties>
</file>