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3AF61B90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B4E43">
        <w:rPr>
          <w:b/>
          <w:bCs/>
          <w:sz w:val="24"/>
          <w:szCs w:val="24"/>
        </w:rPr>
        <w:t xml:space="preserve">SPECIAL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3AE06EBF" w:rsidR="00E30407" w:rsidRPr="002C0773" w:rsidRDefault="0025767D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12,2024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49D40263" w:rsidR="009018BA" w:rsidRPr="00841A58" w:rsidRDefault="00841A58" w:rsidP="00AD1083">
      <w:pPr>
        <w:spacing w:after="0"/>
        <w:rPr>
          <w:sz w:val="24"/>
          <w:szCs w:val="24"/>
        </w:rPr>
      </w:pPr>
      <w:r w:rsidRPr="00841A58">
        <w:rPr>
          <w:sz w:val="24"/>
          <w:szCs w:val="24"/>
        </w:rPr>
        <w:t xml:space="preserve">The </w:t>
      </w:r>
      <w:r w:rsidR="0025767D">
        <w:rPr>
          <w:sz w:val="24"/>
          <w:szCs w:val="24"/>
        </w:rPr>
        <w:t>February 12,2024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special </w:t>
      </w:r>
      <w:r w:rsidR="005173E9">
        <w:rPr>
          <w:sz w:val="24"/>
          <w:szCs w:val="24"/>
        </w:rPr>
        <w:t>meeting of the Kenefick City Council was called 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9018BA">
        <w:rPr>
          <w:sz w:val="24"/>
          <w:szCs w:val="24"/>
        </w:rPr>
        <w:t xml:space="preserve">Mayor </w:t>
      </w:r>
      <w:r w:rsidR="004F3C9C">
        <w:rPr>
          <w:sz w:val="24"/>
          <w:szCs w:val="24"/>
        </w:rPr>
        <w:t>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C47C51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472B7CE3" w:rsidR="002728E0" w:rsidRDefault="00532269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="002728E0" w:rsidRPr="00532269">
        <w:rPr>
          <w:b/>
          <w:bCs/>
          <w:sz w:val="24"/>
          <w:szCs w:val="24"/>
          <w:u w:val="single"/>
        </w:rPr>
        <w:t>ITIZEN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>
        <w:rPr>
          <w:b/>
          <w:bCs/>
          <w:sz w:val="24"/>
          <w:szCs w:val="24"/>
          <w:u w:val="single"/>
        </w:rPr>
        <w:t>: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73D809C9" w:rsidR="00635962" w:rsidRDefault="005952E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 </w:t>
      </w:r>
      <w:r w:rsidR="00651E34">
        <w:rPr>
          <w:b/>
          <w:bCs/>
          <w:sz w:val="24"/>
          <w:szCs w:val="24"/>
          <w:u w:val="single"/>
        </w:rPr>
        <w:t>January 22,2024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7E223B72" w:rsidR="002B7E69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</w:t>
      </w:r>
      <w:r w:rsidR="00796E1F">
        <w:rPr>
          <w:sz w:val="24"/>
          <w:szCs w:val="24"/>
        </w:rPr>
        <w:t>cil</w:t>
      </w:r>
      <w:r w:rsidR="00846056">
        <w:rPr>
          <w:sz w:val="24"/>
          <w:szCs w:val="24"/>
        </w:rPr>
        <w:t>man</w:t>
      </w:r>
      <w:r w:rsidR="00796E1F">
        <w:rPr>
          <w:sz w:val="24"/>
          <w:szCs w:val="24"/>
        </w:rPr>
        <w:t xml:space="preserve"> </w:t>
      </w:r>
      <w:r w:rsidR="00846056">
        <w:rPr>
          <w:sz w:val="24"/>
          <w:szCs w:val="24"/>
        </w:rPr>
        <w:t>Joel Fingleman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796E1F">
        <w:rPr>
          <w:sz w:val="24"/>
          <w:szCs w:val="24"/>
        </w:rPr>
        <w:t>Councilm</w:t>
      </w:r>
      <w:r w:rsidR="00BF48D8">
        <w:rPr>
          <w:sz w:val="24"/>
          <w:szCs w:val="24"/>
        </w:rPr>
        <w:t>an Marty Cole</w:t>
      </w:r>
      <w:r w:rsidR="00D97231">
        <w:rPr>
          <w:sz w:val="24"/>
          <w:szCs w:val="24"/>
        </w:rPr>
        <w:t xml:space="preserve"> seconded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279075A9" w14:textId="0CDA9A56" w:rsidR="0054131C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BF48D8">
        <w:rPr>
          <w:sz w:val="24"/>
          <w:szCs w:val="24"/>
        </w:rPr>
        <w:t>wom</w:t>
      </w:r>
      <w:r w:rsidR="009070C8">
        <w:rPr>
          <w:sz w:val="24"/>
          <w:szCs w:val="24"/>
        </w:rPr>
        <w:t>a</w:t>
      </w:r>
      <w:r w:rsidR="00BF48D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1D4640">
        <w:rPr>
          <w:sz w:val="24"/>
          <w:szCs w:val="24"/>
        </w:rPr>
        <w:t>Stace</w:t>
      </w:r>
      <w:r w:rsidR="001E697A">
        <w:rPr>
          <w:sz w:val="24"/>
          <w:szCs w:val="24"/>
        </w:rPr>
        <w:t>y</w:t>
      </w:r>
      <w:r w:rsidR="001D4640">
        <w:rPr>
          <w:sz w:val="24"/>
          <w:szCs w:val="24"/>
        </w:rPr>
        <w:t xml:space="preserve"> Brown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>January 2024</w:t>
      </w:r>
      <w:r w:rsidR="00593481">
        <w:rPr>
          <w:sz w:val="24"/>
          <w:szCs w:val="24"/>
        </w:rPr>
        <w:t xml:space="preserve">. </w:t>
      </w:r>
      <w:r>
        <w:rPr>
          <w:sz w:val="24"/>
          <w:szCs w:val="24"/>
        </w:rPr>
        <w:t>Councilm</w:t>
      </w:r>
      <w:r w:rsidR="003029FA">
        <w:rPr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1D4640">
        <w:rPr>
          <w:sz w:val="24"/>
          <w:szCs w:val="24"/>
        </w:rPr>
        <w:t xml:space="preserve">Rory </w:t>
      </w:r>
      <w:r w:rsidR="003029FA">
        <w:rPr>
          <w:sz w:val="24"/>
          <w:szCs w:val="24"/>
        </w:rPr>
        <w:t>Handley</w:t>
      </w:r>
      <w:r w:rsidR="007231D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seconded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768D758A" w14:textId="77777777" w:rsidR="00946E8F" w:rsidRDefault="00946E8F" w:rsidP="00AD1083">
      <w:pPr>
        <w:spacing w:after="0"/>
        <w:rPr>
          <w:sz w:val="24"/>
          <w:szCs w:val="24"/>
        </w:rPr>
      </w:pPr>
    </w:p>
    <w:p w14:paraId="655E2929" w14:textId="218B8E0E" w:rsidR="00F1045D" w:rsidRDefault="00E4134A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RESOLUTION REGARDING CDV21-0226 FOR COMMUNITY DE</w:t>
      </w:r>
      <w:r w:rsidR="00DE26D0">
        <w:rPr>
          <w:b/>
          <w:bCs/>
          <w:sz w:val="24"/>
          <w:szCs w:val="24"/>
          <w:u w:val="single"/>
        </w:rPr>
        <w:t>VELOPMENT BLOCK GRANT FOR STREET REPAIRS:</w:t>
      </w:r>
    </w:p>
    <w:p w14:paraId="05623CEC" w14:textId="7CBB64CB" w:rsidR="004662D3" w:rsidRPr="00EB4AD9" w:rsidRDefault="00442111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Rory Handley motioned to pass </w:t>
      </w:r>
      <w:r w:rsidR="00950E4A">
        <w:rPr>
          <w:sz w:val="24"/>
          <w:szCs w:val="24"/>
        </w:rPr>
        <w:t>r</w:t>
      </w:r>
      <w:r w:rsidR="00EB4AD9">
        <w:rPr>
          <w:sz w:val="24"/>
          <w:szCs w:val="24"/>
        </w:rPr>
        <w:t>esolution CDV21-0226 for community development block grant for street repairs</w:t>
      </w:r>
      <w:r w:rsidR="00950E4A">
        <w:rPr>
          <w:sz w:val="24"/>
          <w:szCs w:val="24"/>
        </w:rPr>
        <w:t>. Councilman Marty Cole seconded the motion. All in favor,</w:t>
      </w:r>
      <w:r w:rsidR="000565D1">
        <w:rPr>
          <w:sz w:val="24"/>
          <w:szCs w:val="24"/>
        </w:rPr>
        <w:t xml:space="preserve"> motion</w:t>
      </w:r>
      <w:r w:rsidR="00950E4A">
        <w:rPr>
          <w:sz w:val="24"/>
          <w:szCs w:val="24"/>
        </w:rPr>
        <w:t xml:space="preserve"> passed.</w:t>
      </w:r>
    </w:p>
    <w:p w14:paraId="73A00F8F" w14:textId="77777777" w:rsidR="00DE26D0" w:rsidRDefault="00DE26D0" w:rsidP="00300B72">
      <w:pPr>
        <w:spacing w:after="0"/>
        <w:rPr>
          <w:b/>
          <w:bCs/>
          <w:sz w:val="24"/>
          <w:szCs w:val="24"/>
          <w:u w:val="single"/>
        </w:rPr>
      </w:pPr>
    </w:p>
    <w:p w14:paraId="68259A1A" w14:textId="06F7A117" w:rsidR="00DE26D0" w:rsidRPr="00093011" w:rsidRDefault="00DE26D0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PROPERTY FOR SALE ON 2189 FM 2797 DAYTON TX, 77535</w:t>
      </w:r>
      <w:r w:rsidR="003107EF">
        <w:rPr>
          <w:b/>
          <w:bCs/>
          <w:sz w:val="24"/>
          <w:szCs w:val="24"/>
          <w:u w:val="single"/>
        </w:rPr>
        <w:t>:</w:t>
      </w:r>
    </w:p>
    <w:p w14:paraId="3A90BD29" w14:textId="0C667E59" w:rsidR="00790964" w:rsidRDefault="003029FA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Rory Handley explained to the council that </w:t>
      </w:r>
      <w:r w:rsidR="00EF718F">
        <w:rPr>
          <w:sz w:val="24"/>
          <w:szCs w:val="24"/>
        </w:rPr>
        <w:t xml:space="preserve">the citizens had reached out concerned over </w:t>
      </w:r>
      <w:r w:rsidR="004911A6">
        <w:rPr>
          <w:sz w:val="24"/>
          <w:szCs w:val="24"/>
        </w:rPr>
        <w:t xml:space="preserve">the selling of the property </w:t>
      </w:r>
      <w:r w:rsidR="00BA4301">
        <w:rPr>
          <w:sz w:val="24"/>
          <w:szCs w:val="24"/>
        </w:rPr>
        <w:t xml:space="preserve">2189 FM 2797 Dayton Tx, 77535. </w:t>
      </w:r>
      <w:r w:rsidR="004662D3">
        <w:rPr>
          <w:sz w:val="24"/>
          <w:szCs w:val="24"/>
        </w:rPr>
        <w:t>The city</w:t>
      </w:r>
      <w:r w:rsidR="00BA4301">
        <w:rPr>
          <w:sz w:val="24"/>
          <w:szCs w:val="24"/>
        </w:rPr>
        <w:t xml:space="preserve"> secretary </w:t>
      </w:r>
      <w:r w:rsidR="00950E4A">
        <w:rPr>
          <w:sz w:val="24"/>
          <w:szCs w:val="24"/>
        </w:rPr>
        <w:t>reaches</w:t>
      </w:r>
      <w:r w:rsidR="00BA4301">
        <w:rPr>
          <w:sz w:val="24"/>
          <w:szCs w:val="24"/>
        </w:rPr>
        <w:t xml:space="preserve"> out to the cities attorney </w:t>
      </w:r>
      <w:r w:rsidR="004662D3">
        <w:rPr>
          <w:sz w:val="24"/>
          <w:szCs w:val="24"/>
        </w:rPr>
        <w:t>he advised there is nothing the city can do with no jurisdiction.</w:t>
      </w:r>
    </w:p>
    <w:p w14:paraId="1B473C1D" w14:textId="3D9A0443" w:rsidR="00790964" w:rsidRDefault="00790964" w:rsidP="00300B72">
      <w:pPr>
        <w:spacing w:after="0"/>
        <w:rPr>
          <w:sz w:val="24"/>
          <w:szCs w:val="24"/>
        </w:rPr>
      </w:pPr>
    </w:p>
    <w:p w14:paraId="662766A5" w14:textId="66E644BB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11E51148" w:rsidR="006430FC" w:rsidRDefault="006430F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ADJORUN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7:10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7450CC2" w14:textId="04151A06" w:rsidR="00B63784" w:rsidRDefault="00D7158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Wells</w:t>
      </w:r>
      <w:r w:rsidR="00FC4C28">
        <w:rPr>
          <w:sz w:val="24"/>
          <w:szCs w:val="24"/>
        </w:rPr>
        <w:t xml:space="preserve">, Mayor </w:t>
      </w:r>
    </w:p>
    <w:p w14:paraId="1ED633E7" w14:textId="251BEB9A" w:rsidR="00C91DF3" w:rsidRDefault="00C91DF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</w:t>
      </w:r>
      <w:r w:rsidR="00412198">
        <w:rPr>
          <w:sz w:val="24"/>
          <w:szCs w:val="24"/>
        </w:rPr>
        <w:t xml:space="preserve">ey Brown, Mayor Pro </w:t>
      </w:r>
      <w:proofErr w:type="spellStart"/>
      <w:r w:rsidR="00412198">
        <w:rPr>
          <w:sz w:val="24"/>
          <w:szCs w:val="24"/>
        </w:rPr>
        <w:t>Tem</w:t>
      </w:r>
      <w:proofErr w:type="spellEnd"/>
      <w:r w:rsidR="00412198">
        <w:rPr>
          <w:sz w:val="24"/>
          <w:szCs w:val="24"/>
        </w:rPr>
        <w:t xml:space="preserve">, Alderman </w:t>
      </w:r>
      <w:r w:rsidR="006361B9">
        <w:rPr>
          <w:sz w:val="24"/>
          <w:szCs w:val="24"/>
        </w:rPr>
        <w:t>#4</w:t>
      </w:r>
    </w:p>
    <w:p w14:paraId="1C79CFF8" w14:textId="6B9A7061" w:rsidR="00F02937" w:rsidRDefault="00F029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1D92C887" w14:textId="1BD75AEF" w:rsidR="00013DC2" w:rsidRDefault="00013DC2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Sci</w:t>
      </w:r>
      <w:r w:rsidR="00F123F4">
        <w:rPr>
          <w:sz w:val="24"/>
          <w:szCs w:val="24"/>
        </w:rPr>
        <w:t>a</w:t>
      </w:r>
      <w:r>
        <w:rPr>
          <w:sz w:val="24"/>
          <w:szCs w:val="24"/>
        </w:rPr>
        <w:t>nna Leon, Alderman #2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1F299E8A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51E34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2B8EAC60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5B44">
        <w:rPr>
          <w:sz w:val="24"/>
          <w:szCs w:val="24"/>
        </w:rPr>
        <w:t xml:space="preserve">  </w:t>
      </w:r>
      <w:r w:rsidR="00F1746F">
        <w:rPr>
          <w:sz w:val="24"/>
          <w:szCs w:val="24"/>
        </w:rPr>
        <w:t xml:space="preserve">March </w:t>
      </w:r>
      <w:r w:rsidR="00DD5B44">
        <w:rPr>
          <w:sz w:val="24"/>
          <w:szCs w:val="24"/>
        </w:rPr>
        <w:t>25,2024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48BA"/>
    <w:rsid w:val="00095120"/>
    <w:rsid w:val="000971A1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D51"/>
    <w:rsid w:val="00184ED8"/>
    <w:rsid w:val="001856CB"/>
    <w:rsid w:val="0018617B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778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7356"/>
    <w:rsid w:val="00247B60"/>
    <w:rsid w:val="00247E6E"/>
    <w:rsid w:val="0025043F"/>
    <w:rsid w:val="00252C1F"/>
    <w:rsid w:val="00253EFB"/>
    <w:rsid w:val="0025767D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BFF"/>
    <w:rsid w:val="0030433E"/>
    <w:rsid w:val="00305A69"/>
    <w:rsid w:val="003061B0"/>
    <w:rsid w:val="003062A4"/>
    <w:rsid w:val="00306A15"/>
    <w:rsid w:val="003107EF"/>
    <w:rsid w:val="003124AD"/>
    <w:rsid w:val="00313BB1"/>
    <w:rsid w:val="003157C4"/>
    <w:rsid w:val="00316451"/>
    <w:rsid w:val="00316474"/>
    <w:rsid w:val="00317082"/>
    <w:rsid w:val="003174A8"/>
    <w:rsid w:val="00320C6F"/>
    <w:rsid w:val="0032354B"/>
    <w:rsid w:val="00324766"/>
    <w:rsid w:val="003251F7"/>
    <w:rsid w:val="003278D1"/>
    <w:rsid w:val="00330137"/>
    <w:rsid w:val="003304E4"/>
    <w:rsid w:val="0033124B"/>
    <w:rsid w:val="00334BD2"/>
    <w:rsid w:val="00337B1E"/>
    <w:rsid w:val="00340EC6"/>
    <w:rsid w:val="003425BD"/>
    <w:rsid w:val="00343652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30AF9"/>
    <w:rsid w:val="004325B8"/>
    <w:rsid w:val="004342B4"/>
    <w:rsid w:val="00434A37"/>
    <w:rsid w:val="00435C4F"/>
    <w:rsid w:val="00437832"/>
    <w:rsid w:val="0044024B"/>
    <w:rsid w:val="00441A1A"/>
    <w:rsid w:val="00442111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2D3"/>
    <w:rsid w:val="00466683"/>
    <w:rsid w:val="00470542"/>
    <w:rsid w:val="004722DC"/>
    <w:rsid w:val="00475A22"/>
    <w:rsid w:val="00475EAB"/>
    <w:rsid w:val="00476C00"/>
    <w:rsid w:val="00480F7A"/>
    <w:rsid w:val="00481814"/>
    <w:rsid w:val="00481E76"/>
    <w:rsid w:val="00482C2A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2741"/>
    <w:rsid w:val="00512C20"/>
    <w:rsid w:val="00513970"/>
    <w:rsid w:val="0051655B"/>
    <w:rsid w:val="005165E6"/>
    <w:rsid w:val="0051670E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E0614"/>
    <w:rsid w:val="005E1E00"/>
    <w:rsid w:val="005E2E7D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2469"/>
    <w:rsid w:val="00614687"/>
    <w:rsid w:val="006166A4"/>
    <w:rsid w:val="006202DC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962"/>
    <w:rsid w:val="00636063"/>
    <w:rsid w:val="006361B9"/>
    <w:rsid w:val="00636DE7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4878"/>
    <w:rsid w:val="00656EE5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10B3"/>
    <w:rsid w:val="00681158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26E0"/>
    <w:rsid w:val="006D2A70"/>
    <w:rsid w:val="006D4878"/>
    <w:rsid w:val="006D58C7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57EF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756"/>
    <w:rsid w:val="00820E42"/>
    <w:rsid w:val="00821180"/>
    <w:rsid w:val="00824048"/>
    <w:rsid w:val="008257D0"/>
    <w:rsid w:val="008261EF"/>
    <w:rsid w:val="00826D49"/>
    <w:rsid w:val="00827E6D"/>
    <w:rsid w:val="00827F55"/>
    <w:rsid w:val="00830FC9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341C"/>
    <w:rsid w:val="00894499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50D4"/>
    <w:rsid w:val="008D04C9"/>
    <w:rsid w:val="008D158B"/>
    <w:rsid w:val="008D373A"/>
    <w:rsid w:val="008D421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504A"/>
    <w:rsid w:val="008F6EAC"/>
    <w:rsid w:val="00900C9C"/>
    <w:rsid w:val="009018BA"/>
    <w:rsid w:val="00902051"/>
    <w:rsid w:val="00903687"/>
    <w:rsid w:val="0090578B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E4A"/>
    <w:rsid w:val="00953410"/>
    <w:rsid w:val="009534FA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6E82"/>
    <w:rsid w:val="009E186A"/>
    <w:rsid w:val="009E1A11"/>
    <w:rsid w:val="009E1FFD"/>
    <w:rsid w:val="009E29CC"/>
    <w:rsid w:val="009E4355"/>
    <w:rsid w:val="009E4EE7"/>
    <w:rsid w:val="009E5FD9"/>
    <w:rsid w:val="009E7370"/>
    <w:rsid w:val="009E7DF6"/>
    <w:rsid w:val="009F1A8B"/>
    <w:rsid w:val="009F5EFD"/>
    <w:rsid w:val="009F6A3D"/>
    <w:rsid w:val="009F799F"/>
    <w:rsid w:val="00A003C1"/>
    <w:rsid w:val="00A0084C"/>
    <w:rsid w:val="00A02A89"/>
    <w:rsid w:val="00A0441F"/>
    <w:rsid w:val="00A05D6D"/>
    <w:rsid w:val="00A10D6B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D93"/>
    <w:rsid w:val="00AF33FB"/>
    <w:rsid w:val="00AF3DE7"/>
    <w:rsid w:val="00AF41D8"/>
    <w:rsid w:val="00AF54CB"/>
    <w:rsid w:val="00AF70A6"/>
    <w:rsid w:val="00B001A9"/>
    <w:rsid w:val="00B02C9A"/>
    <w:rsid w:val="00B02E50"/>
    <w:rsid w:val="00B05B04"/>
    <w:rsid w:val="00B05CF3"/>
    <w:rsid w:val="00B07CE8"/>
    <w:rsid w:val="00B11013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BB1"/>
    <w:rsid w:val="00B64BD5"/>
    <w:rsid w:val="00B660A1"/>
    <w:rsid w:val="00B6622B"/>
    <w:rsid w:val="00B674C6"/>
    <w:rsid w:val="00B708D4"/>
    <w:rsid w:val="00B70A26"/>
    <w:rsid w:val="00B71FD7"/>
    <w:rsid w:val="00B7485E"/>
    <w:rsid w:val="00B75CA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6227"/>
    <w:rsid w:val="00BB1CD7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E3A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53F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8060B"/>
    <w:rsid w:val="00C80B3A"/>
    <w:rsid w:val="00C8183A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5886"/>
    <w:rsid w:val="00D16088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5581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57AF"/>
    <w:rsid w:val="00F1660E"/>
    <w:rsid w:val="00F1746F"/>
    <w:rsid w:val="00F1781A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Marlene Clanton</cp:lastModifiedBy>
  <cp:revision>29</cp:revision>
  <cp:lastPrinted>2023-08-24T17:26:00Z</cp:lastPrinted>
  <dcterms:created xsi:type="dcterms:W3CDTF">2024-02-13T00:32:00Z</dcterms:created>
  <dcterms:modified xsi:type="dcterms:W3CDTF">2024-02-13T15:49:00Z</dcterms:modified>
</cp:coreProperties>
</file>