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2E6EBDDC" w:rsidR="00E30407" w:rsidRPr="002C0773" w:rsidRDefault="005735E7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26</w:t>
      </w:r>
      <w:r w:rsidR="00FD0783">
        <w:rPr>
          <w:b/>
          <w:bCs/>
          <w:sz w:val="24"/>
          <w:szCs w:val="24"/>
        </w:rPr>
        <w:t xml:space="preserve"> </w:t>
      </w:r>
      <w:r w:rsidR="0025767D">
        <w:rPr>
          <w:b/>
          <w:bCs/>
          <w:sz w:val="24"/>
          <w:szCs w:val="24"/>
        </w:rPr>
        <w:t>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1B4A1C60" w:rsidR="009018BA" w:rsidRPr="00841A58" w:rsidRDefault="005735E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26</w:t>
      </w:r>
      <w:r w:rsidR="00824803">
        <w:rPr>
          <w:sz w:val="24"/>
          <w:szCs w:val="24"/>
        </w:rPr>
        <w:t xml:space="preserve">, </w:t>
      </w:r>
      <w:r w:rsidR="00BD40B6">
        <w:rPr>
          <w:sz w:val="24"/>
          <w:szCs w:val="24"/>
        </w:rPr>
        <w:t>2024,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 xml:space="preserve">Mayor </w:t>
      </w:r>
      <w:r>
        <w:rPr>
          <w:sz w:val="24"/>
          <w:szCs w:val="24"/>
        </w:rPr>
        <w:t>Pro Tem 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2B3A5C">
        <w:rPr>
          <w:sz w:val="24"/>
          <w:szCs w:val="24"/>
        </w:rPr>
        <w:t>M</w:t>
      </w:r>
      <w:r w:rsidR="00A023FB">
        <w:rPr>
          <w:sz w:val="24"/>
          <w:szCs w:val="24"/>
        </w:rPr>
        <w:t>ayor</w:t>
      </w:r>
      <w:r w:rsidR="002B3A5C">
        <w:rPr>
          <w:sz w:val="24"/>
          <w:szCs w:val="24"/>
        </w:rPr>
        <w:t xml:space="preserve"> P</w:t>
      </w:r>
      <w:r w:rsidR="007D3F02">
        <w:rPr>
          <w:sz w:val="24"/>
          <w:szCs w:val="24"/>
        </w:rPr>
        <w:t xml:space="preserve">ro </w:t>
      </w:r>
      <w:r w:rsidR="002B3A5C">
        <w:rPr>
          <w:sz w:val="24"/>
          <w:szCs w:val="24"/>
        </w:rPr>
        <w:t>T</w:t>
      </w:r>
      <w:r w:rsidR="007D3F02">
        <w:rPr>
          <w:sz w:val="24"/>
          <w:szCs w:val="24"/>
        </w:rPr>
        <w:t>em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1B7634DC" w:rsidR="002728E0" w:rsidRPr="001A447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532269">
        <w:rPr>
          <w:b/>
          <w:bCs/>
          <w:sz w:val="24"/>
          <w:szCs w:val="24"/>
          <w:u w:val="single"/>
        </w:rPr>
        <w:t>:</w:t>
      </w:r>
      <w:r w:rsidR="00663927">
        <w:rPr>
          <w:b/>
          <w:bCs/>
          <w:sz w:val="24"/>
          <w:szCs w:val="24"/>
          <w:u w:val="single"/>
        </w:rPr>
        <w:t xml:space="preserve"> </w:t>
      </w:r>
      <w:r w:rsidR="001A447A">
        <w:rPr>
          <w:b/>
          <w:bCs/>
          <w:sz w:val="24"/>
          <w:szCs w:val="24"/>
          <w:u w:val="single"/>
        </w:rPr>
        <w:t xml:space="preserve"> </w:t>
      </w:r>
      <w:r w:rsidR="001A447A">
        <w:rPr>
          <w:sz w:val="24"/>
          <w:szCs w:val="24"/>
        </w:rPr>
        <w:t xml:space="preserve">Citizen concerns of Kinder Morgan and the state they left the roads, along with an </w:t>
      </w:r>
      <w:r w:rsidR="002963AD">
        <w:rPr>
          <w:sz w:val="24"/>
          <w:szCs w:val="24"/>
        </w:rPr>
        <w:t>update</w:t>
      </w:r>
      <w:r w:rsidR="001A447A">
        <w:rPr>
          <w:sz w:val="24"/>
          <w:szCs w:val="24"/>
        </w:rPr>
        <w:t xml:space="preserve"> on the </w:t>
      </w:r>
      <w:r w:rsidR="002963AD">
        <w:rPr>
          <w:sz w:val="24"/>
          <w:szCs w:val="24"/>
        </w:rPr>
        <w:t>road construction and Wi-Fi. Philip with SPI came and gave an update on the road construction on Riverboat Bend and Martha LN.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779EA133" w14:textId="5B86D7D1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824803">
        <w:rPr>
          <w:b/>
          <w:bCs/>
          <w:sz w:val="24"/>
          <w:szCs w:val="24"/>
          <w:u w:val="single"/>
        </w:rPr>
        <w:t xml:space="preserve"> </w:t>
      </w:r>
      <w:r w:rsidR="007D3F02">
        <w:rPr>
          <w:b/>
          <w:bCs/>
          <w:sz w:val="24"/>
          <w:szCs w:val="24"/>
          <w:u w:val="single"/>
        </w:rPr>
        <w:t>JULY 22</w:t>
      </w:r>
      <w:r w:rsidR="00663927">
        <w:rPr>
          <w:b/>
          <w:bCs/>
          <w:sz w:val="24"/>
          <w:szCs w:val="24"/>
          <w:u w:val="single"/>
        </w:rPr>
        <w:t xml:space="preserve">, </w:t>
      </w:r>
      <w:r w:rsidR="00C7367D">
        <w:rPr>
          <w:b/>
          <w:bCs/>
          <w:sz w:val="24"/>
          <w:szCs w:val="24"/>
          <w:u w:val="single"/>
        </w:rPr>
        <w:t>2024,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6C7BD0E0" w:rsidR="002B7E69" w:rsidRDefault="009D3D8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E75637">
        <w:rPr>
          <w:sz w:val="24"/>
          <w:szCs w:val="24"/>
        </w:rPr>
        <w:t xml:space="preserve">Marty Cole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71D2793D" w:rsidR="00946E8F" w:rsidRDefault="006E5AC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Stacey Brown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 w:rsidR="00AC204D">
        <w:rPr>
          <w:sz w:val="24"/>
          <w:szCs w:val="24"/>
        </w:rPr>
        <w:t>Rory Handley</w:t>
      </w:r>
      <w:r w:rsidR="001D464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369DA3BE" w14:textId="785D8EA8" w:rsidR="006E700F" w:rsidRDefault="00F55DBB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ORDINANCE 2024-03</w:t>
      </w:r>
      <w:r w:rsidR="00C84851">
        <w:rPr>
          <w:b/>
          <w:bCs/>
          <w:sz w:val="24"/>
          <w:szCs w:val="24"/>
          <w:u w:val="single"/>
        </w:rPr>
        <w:t xml:space="preserve"> GIVING MAYOR CERTAIN SPENDING AUTHORITY:</w:t>
      </w:r>
    </w:p>
    <w:p w14:paraId="264339B0" w14:textId="0C1C34E3" w:rsidR="00C84851" w:rsidRDefault="00C84851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067AEC">
        <w:rPr>
          <w:sz w:val="24"/>
          <w:szCs w:val="24"/>
        </w:rPr>
        <w:t>Stacey Brown motioned to approve ordinance 2024-03. Joel Fingleman second</w:t>
      </w:r>
      <w:r w:rsidR="00363A0E">
        <w:rPr>
          <w:sz w:val="24"/>
          <w:szCs w:val="24"/>
        </w:rPr>
        <w:t>. All in favor, motion passed.</w:t>
      </w:r>
    </w:p>
    <w:p w14:paraId="69037BFF" w14:textId="77777777" w:rsidR="00363A0E" w:rsidRDefault="00363A0E" w:rsidP="00AD1083">
      <w:pPr>
        <w:spacing w:after="0"/>
        <w:rPr>
          <w:sz w:val="24"/>
          <w:szCs w:val="24"/>
        </w:rPr>
      </w:pPr>
    </w:p>
    <w:p w14:paraId="5E1A6006" w14:textId="7035E4C6" w:rsidR="00363A0E" w:rsidRDefault="00C77075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APPOINTING A PRESIDING MUNICIPAL COURT JUDGE:</w:t>
      </w:r>
    </w:p>
    <w:p w14:paraId="01E8B5FC" w14:textId="5E06806D" w:rsidR="002D2C1A" w:rsidRDefault="00C77075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89184F">
        <w:rPr>
          <w:sz w:val="24"/>
          <w:szCs w:val="24"/>
        </w:rPr>
        <w:t xml:space="preserve">Council will take the next month to </w:t>
      </w:r>
      <w:r w:rsidR="00854FA5">
        <w:rPr>
          <w:sz w:val="24"/>
          <w:szCs w:val="24"/>
        </w:rPr>
        <w:t>investigate</w:t>
      </w:r>
      <w:r w:rsidR="0089184F">
        <w:rPr>
          <w:sz w:val="24"/>
          <w:szCs w:val="24"/>
        </w:rPr>
        <w:t xml:space="preserve"> finding a Municipal Court Judge</w:t>
      </w:r>
      <w:r w:rsidR="002D2C1A">
        <w:rPr>
          <w:sz w:val="24"/>
          <w:szCs w:val="24"/>
        </w:rPr>
        <w:t>.</w:t>
      </w:r>
    </w:p>
    <w:p w14:paraId="4BF58A2C" w14:textId="30D8A2C2" w:rsidR="00C77075" w:rsidRPr="00C77075" w:rsidRDefault="0089184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BE0335" w14:textId="2BA61E26" w:rsidR="00653BF3" w:rsidRDefault="00E232D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21C7F">
        <w:rPr>
          <w:b/>
          <w:bCs/>
          <w:sz w:val="24"/>
          <w:szCs w:val="24"/>
          <w:u w:val="single"/>
        </w:rPr>
        <w:t>CITY SIGN ORDINANCES:</w:t>
      </w:r>
    </w:p>
    <w:p w14:paraId="7A82765B" w14:textId="467FB3C6" w:rsidR="00121C7F" w:rsidRDefault="00121C7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City Secretary Jessica Fingleman will email City Attorney Tim Kirwin </w:t>
      </w:r>
      <w:r w:rsidR="00BC06A1">
        <w:rPr>
          <w:sz w:val="24"/>
          <w:szCs w:val="24"/>
        </w:rPr>
        <w:t xml:space="preserve">with the concerns of council about signs in the right </w:t>
      </w:r>
      <w:r w:rsidR="002B3A5C">
        <w:rPr>
          <w:sz w:val="24"/>
          <w:szCs w:val="24"/>
        </w:rPr>
        <w:t xml:space="preserve">of </w:t>
      </w:r>
      <w:r w:rsidR="00BC06A1">
        <w:rPr>
          <w:sz w:val="24"/>
          <w:szCs w:val="24"/>
        </w:rPr>
        <w:t>aways</w:t>
      </w:r>
      <w:r w:rsidR="005A4C9E">
        <w:rPr>
          <w:sz w:val="24"/>
          <w:szCs w:val="24"/>
        </w:rPr>
        <w:t xml:space="preserve"> and placement of signs. Discuss what can be done about future signs</w:t>
      </w:r>
      <w:r w:rsidR="00385085">
        <w:rPr>
          <w:sz w:val="24"/>
          <w:szCs w:val="24"/>
        </w:rPr>
        <w:t>.</w:t>
      </w:r>
    </w:p>
    <w:p w14:paraId="7E9FF132" w14:textId="77777777" w:rsidR="002B3A5C" w:rsidRDefault="002B3A5C" w:rsidP="00AD1083">
      <w:pPr>
        <w:spacing w:after="0"/>
        <w:rPr>
          <w:sz w:val="24"/>
          <w:szCs w:val="24"/>
        </w:rPr>
      </w:pPr>
    </w:p>
    <w:p w14:paraId="484C8EBA" w14:textId="6EE82D2C" w:rsidR="002B3A5C" w:rsidRDefault="0050784F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REMOVAL OF THE TREE LOCATED AT THE CORNER OF CITY HALL AT 3564 FM 1008 DAYTON TX 77535</w:t>
      </w:r>
      <w:r w:rsidR="007C1F64">
        <w:rPr>
          <w:b/>
          <w:bCs/>
          <w:sz w:val="24"/>
          <w:szCs w:val="24"/>
          <w:u w:val="single"/>
        </w:rPr>
        <w:t>:</w:t>
      </w:r>
    </w:p>
    <w:p w14:paraId="65E5829F" w14:textId="087ECC5F" w:rsidR="007C1F64" w:rsidRDefault="007C1F64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Marty Cole motioned to approve the tree removal </w:t>
      </w:r>
      <w:r w:rsidR="009F6CA9">
        <w:rPr>
          <w:sz w:val="24"/>
          <w:szCs w:val="24"/>
        </w:rPr>
        <w:t>at city hall. Joel Fingleman seconded the motion. All in favor, passed.</w:t>
      </w:r>
    </w:p>
    <w:p w14:paraId="6F4C5E54" w14:textId="77777777" w:rsidR="009F6CA9" w:rsidRDefault="009F6CA9" w:rsidP="00AD1083">
      <w:pPr>
        <w:spacing w:after="0"/>
        <w:rPr>
          <w:sz w:val="24"/>
          <w:szCs w:val="24"/>
        </w:rPr>
      </w:pPr>
    </w:p>
    <w:p w14:paraId="26AC09AA" w14:textId="18412271" w:rsidR="009F6CA9" w:rsidRDefault="00F17822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RESOLUTION AUTHORIZING A MUNI</w:t>
      </w:r>
      <w:r w:rsidR="00560EB5">
        <w:rPr>
          <w:b/>
          <w:bCs/>
          <w:sz w:val="24"/>
          <w:szCs w:val="24"/>
          <w:u w:val="single"/>
        </w:rPr>
        <w:t>CIPAL MAINTENANCE AGREEMENT WITH TXDOT:</w:t>
      </w:r>
    </w:p>
    <w:p w14:paraId="59907FD4" w14:textId="6C97A01F" w:rsidR="00560EB5" w:rsidRPr="00560EB5" w:rsidRDefault="00560EB5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Action: </w:t>
      </w:r>
      <w:r w:rsidR="00950458">
        <w:rPr>
          <w:sz w:val="24"/>
          <w:szCs w:val="24"/>
        </w:rPr>
        <w:t>Joel Fingleman approved the Resolution Authorizing a Mu</w:t>
      </w:r>
      <w:r w:rsidR="000114B5">
        <w:rPr>
          <w:sz w:val="24"/>
          <w:szCs w:val="24"/>
        </w:rPr>
        <w:t>nicipal Maintenance Agreement with TxDot. Stacey Brown seconded the motion. All in favor, passed.</w:t>
      </w:r>
    </w:p>
    <w:p w14:paraId="394BF7E1" w14:textId="77777777" w:rsidR="00E97077" w:rsidRDefault="00E97077" w:rsidP="00AD1083">
      <w:pPr>
        <w:spacing w:after="0"/>
        <w:rPr>
          <w:sz w:val="24"/>
          <w:szCs w:val="24"/>
        </w:rPr>
      </w:pPr>
    </w:p>
    <w:p w14:paraId="3FB3B5D0" w14:textId="77777777" w:rsidR="00CB6508" w:rsidRPr="00E97077" w:rsidRDefault="00CB6508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25D66C00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ITEMS:</w:t>
      </w:r>
      <w:r w:rsidR="00A571C0" w:rsidRPr="001F0C75">
        <w:rPr>
          <w:b/>
          <w:bCs/>
          <w:sz w:val="24"/>
          <w:szCs w:val="24"/>
        </w:rPr>
        <w:t xml:space="preserve"> </w:t>
      </w:r>
      <w:r w:rsidR="00174A93">
        <w:rPr>
          <w:b/>
          <w:bCs/>
          <w:sz w:val="24"/>
          <w:szCs w:val="24"/>
        </w:rPr>
        <w:t>Ordinances regarding</w:t>
      </w:r>
      <w:r w:rsidR="00352CB4">
        <w:rPr>
          <w:b/>
          <w:bCs/>
          <w:sz w:val="24"/>
          <w:szCs w:val="24"/>
        </w:rPr>
        <w:t xml:space="preserve"> </w:t>
      </w:r>
      <w:r w:rsidR="00174A93">
        <w:rPr>
          <w:b/>
          <w:bCs/>
          <w:sz w:val="24"/>
          <w:szCs w:val="24"/>
        </w:rPr>
        <w:t xml:space="preserve">how and where </w:t>
      </w:r>
      <w:r w:rsidR="005F7EE0">
        <w:rPr>
          <w:b/>
          <w:bCs/>
          <w:sz w:val="24"/>
          <w:szCs w:val="24"/>
        </w:rPr>
        <w:t>they are</w:t>
      </w:r>
      <w:r w:rsidR="00174A93">
        <w:rPr>
          <w:b/>
          <w:bCs/>
          <w:sz w:val="24"/>
          <w:szCs w:val="24"/>
        </w:rPr>
        <w:t xml:space="preserve"> stored.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597C5797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9A5B55">
        <w:rPr>
          <w:b/>
          <w:bCs/>
          <w:sz w:val="24"/>
          <w:szCs w:val="24"/>
        </w:rPr>
        <w:t>2</w:t>
      </w:r>
      <w:r w:rsidR="00614EE2">
        <w:rPr>
          <w:b/>
          <w:bCs/>
          <w:sz w:val="24"/>
          <w:szCs w:val="24"/>
        </w:rPr>
        <w:t>4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B74B101" w14:textId="34EEFB0D" w:rsidR="009A5B55" w:rsidRDefault="009A5B55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#2</w:t>
      </w:r>
    </w:p>
    <w:p w14:paraId="37C80DBB" w14:textId="088422A1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  <w:r w:rsidR="009A5B55">
        <w:rPr>
          <w:sz w:val="24"/>
          <w:szCs w:val="24"/>
        </w:rPr>
        <w:t>, Mayor Pro Tem</w:t>
      </w:r>
    </w:p>
    <w:p w14:paraId="634CD10C" w14:textId="5C58BEBB" w:rsidR="009A5B55" w:rsidRDefault="009A5B55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Stacey Brown, Alderman #4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0CFE00BB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29D3E71B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A5B55">
        <w:rPr>
          <w:sz w:val="24"/>
          <w:szCs w:val="24"/>
        </w:rPr>
        <w:t xml:space="preserve">Marty Well, </w:t>
      </w:r>
      <w:r w:rsidR="00651E34">
        <w:rPr>
          <w:sz w:val="24"/>
          <w:szCs w:val="24"/>
        </w:rPr>
        <w:t>Mayor</w:t>
      </w:r>
      <w:r w:rsidR="003C362E">
        <w:rPr>
          <w:sz w:val="24"/>
          <w:szCs w:val="24"/>
        </w:rPr>
        <w:t xml:space="preserve"> </w:t>
      </w:r>
      <w:r w:rsidR="00A52F39">
        <w:rPr>
          <w:sz w:val="24"/>
          <w:szCs w:val="24"/>
        </w:rPr>
        <w:t xml:space="preserve">                </w:t>
      </w:r>
    </w:p>
    <w:p w14:paraId="3937A6B8" w14:textId="2B36AA9F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1AB">
        <w:rPr>
          <w:sz w:val="24"/>
          <w:szCs w:val="24"/>
        </w:rPr>
        <w:t xml:space="preserve">  </w:t>
      </w:r>
      <w:r w:rsidR="009A5B55">
        <w:rPr>
          <w:sz w:val="24"/>
          <w:szCs w:val="24"/>
        </w:rPr>
        <w:t xml:space="preserve">September </w:t>
      </w:r>
      <w:r w:rsidR="002B3A5C">
        <w:rPr>
          <w:sz w:val="24"/>
          <w:szCs w:val="24"/>
        </w:rPr>
        <w:t>23</w:t>
      </w:r>
      <w:r w:rsidR="00A023FB">
        <w:rPr>
          <w:sz w:val="24"/>
          <w:szCs w:val="24"/>
        </w:rPr>
        <w:t>,</w:t>
      </w:r>
      <w:r w:rsidR="00E11C4E">
        <w:rPr>
          <w:sz w:val="24"/>
          <w:szCs w:val="24"/>
        </w:rPr>
        <w:t xml:space="preserve"> </w:t>
      </w:r>
      <w:r w:rsidR="00DD5B44">
        <w:rPr>
          <w:sz w:val="24"/>
          <w:szCs w:val="24"/>
        </w:rPr>
        <w:t>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3E9"/>
    <w:rsid w:val="00007529"/>
    <w:rsid w:val="00007C04"/>
    <w:rsid w:val="00007DB9"/>
    <w:rsid w:val="000114B5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0B77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451F"/>
    <w:rsid w:val="00065BC5"/>
    <w:rsid w:val="00067AE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3A5F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CA4"/>
    <w:rsid w:val="00171D80"/>
    <w:rsid w:val="00173C0F"/>
    <w:rsid w:val="00174A93"/>
    <w:rsid w:val="00175117"/>
    <w:rsid w:val="00175628"/>
    <w:rsid w:val="00175BF7"/>
    <w:rsid w:val="0017623C"/>
    <w:rsid w:val="00176994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724C"/>
    <w:rsid w:val="001A7786"/>
    <w:rsid w:val="001B2D8D"/>
    <w:rsid w:val="001B5CE8"/>
    <w:rsid w:val="001C0801"/>
    <w:rsid w:val="001C313C"/>
    <w:rsid w:val="001C605C"/>
    <w:rsid w:val="001C63D8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348D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645A"/>
    <w:rsid w:val="0037713A"/>
    <w:rsid w:val="00377271"/>
    <w:rsid w:val="00377FCE"/>
    <w:rsid w:val="00382E14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797F"/>
    <w:rsid w:val="00430AF9"/>
    <w:rsid w:val="00430E81"/>
    <w:rsid w:val="004325B8"/>
    <w:rsid w:val="00432DD7"/>
    <w:rsid w:val="004342B4"/>
    <w:rsid w:val="00434A37"/>
    <w:rsid w:val="00435C4F"/>
    <w:rsid w:val="00437832"/>
    <w:rsid w:val="0044024B"/>
    <w:rsid w:val="00441A1A"/>
    <w:rsid w:val="00442111"/>
    <w:rsid w:val="0044274C"/>
    <w:rsid w:val="00442F0F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C3C"/>
    <w:rsid w:val="0052236E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702EF"/>
    <w:rsid w:val="005709B3"/>
    <w:rsid w:val="00570CCC"/>
    <w:rsid w:val="00572200"/>
    <w:rsid w:val="005724A7"/>
    <w:rsid w:val="005735E7"/>
    <w:rsid w:val="00574773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2359"/>
    <w:rsid w:val="00593481"/>
    <w:rsid w:val="0059357F"/>
    <w:rsid w:val="005952EB"/>
    <w:rsid w:val="00595A14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65B6"/>
    <w:rsid w:val="005F6C1C"/>
    <w:rsid w:val="005F6F0D"/>
    <w:rsid w:val="005F6F13"/>
    <w:rsid w:val="005F7EE0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1D53"/>
    <w:rsid w:val="00612469"/>
    <w:rsid w:val="00614687"/>
    <w:rsid w:val="00614EE2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1E34"/>
    <w:rsid w:val="00653BF3"/>
    <w:rsid w:val="00654878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1D1B"/>
    <w:rsid w:val="007922BF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1180"/>
    <w:rsid w:val="00823039"/>
    <w:rsid w:val="00824048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4D1D"/>
    <w:rsid w:val="00854F21"/>
    <w:rsid w:val="00854FA5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8F7E3F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FD7"/>
    <w:rsid w:val="009615AB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B7B15"/>
    <w:rsid w:val="009C00D9"/>
    <w:rsid w:val="009C11C7"/>
    <w:rsid w:val="009C1E3D"/>
    <w:rsid w:val="009C2853"/>
    <w:rsid w:val="009C2A98"/>
    <w:rsid w:val="009C305B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D4"/>
    <w:rsid w:val="009F5EFD"/>
    <w:rsid w:val="009F6A3D"/>
    <w:rsid w:val="009F6CA9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204D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7CE8"/>
    <w:rsid w:val="00B11013"/>
    <w:rsid w:val="00B12E63"/>
    <w:rsid w:val="00B140CA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06A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2EE"/>
    <w:rsid w:val="00C75863"/>
    <w:rsid w:val="00C77075"/>
    <w:rsid w:val="00C7749D"/>
    <w:rsid w:val="00C8060B"/>
    <w:rsid w:val="00C80B3A"/>
    <w:rsid w:val="00C8183A"/>
    <w:rsid w:val="00C83334"/>
    <w:rsid w:val="00C84851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4499"/>
    <w:rsid w:val="00CC4EA9"/>
    <w:rsid w:val="00CD0628"/>
    <w:rsid w:val="00CD113D"/>
    <w:rsid w:val="00CD1663"/>
    <w:rsid w:val="00CD1DD7"/>
    <w:rsid w:val="00CD2B90"/>
    <w:rsid w:val="00CD3AC6"/>
    <w:rsid w:val="00CD483F"/>
    <w:rsid w:val="00CD73DC"/>
    <w:rsid w:val="00CD7E19"/>
    <w:rsid w:val="00CE0BD0"/>
    <w:rsid w:val="00CE2170"/>
    <w:rsid w:val="00CE3454"/>
    <w:rsid w:val="00CE4914"/>
    <w:rsid w:val="00CE5743"/>
    <w:rsid w:val="00CE5AA8"/>
    <w:rsid w:val="00CE6750"/>
    <w:rsid w:val="00CE6A35"/>
    <w:rsid w:val="00CE7228"/>
    <w:rsid w:val="00CE7DDA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A3E"/>
    <w:rsid w:val="00D06333"/>
    <w:rsid w:val="00D0689F"/>
    <w:rsid w:val="00D10725"/>
    <w:rsid w:val="00D11158"/>
    <w:rsid w:val="00D120BA"/>
    <w:rsid w:val="00D12F4A"/>
    <w:rsid w:val="00D134D9"/>
    <w:rsid w:val="00D13B44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FE9"/>
    <w:rsid w:val="00D340D0"/>
    <w:rsid w:val="00D35C0D"/>
    <w:rsid w:val="00D36842"/>
    <w:rsid w:val="00D36A04"/>
    <w:rsid w:val="00D37130"/>
    <w:rsid w:val="00D4059F"/>
    <w:rsid w:val="00D41D9D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4E"/>
    <w:rsid w:val="00E11C64"/>
    <w:rsid w:val="00E15149"/>
    <w:rsid w:val="00E15CB0"/>
    <w:rsid w:val="00E173ED"/>
    <w:rsid w:val="00E21B4D"/>
    <w:rsid w:val="00E21CE8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5EC5"/>
    <w:rsid w:val="00FA7159"/>
    <w:rsid w:val="00FA7E6A"/>
    <w:rsid w:val="00FB0730"/>
    <w:rsid w:val="00FB31DD"/>
    <w:rsid w:val="00FB4B7C"/>
    <w:rsid w:val="00FC2EFC"/>
    <w:rsid w:val="00FC30A0"/>
    <w:rsid w:val="00FC31B3"/>
    <w:rsid w:val="00FC3644"/>
    <w:rsid w:val="00FC3D6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28</cp:revision>
  <cp:lastPrinted>2024-05-16T14:44:00Z</cp:lastPrinted>
  <dcterms:created xsi:type="dcterms:W3CDTF">2024-08-27T15:03:00Z</dcterms:created>
  <dcterms:modified xsi:type="dcterms:W3CDTF">2024-08-27T15:21:00Z</dcterms:modified>
</cp:coreProperties>
</file>